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B85" w:rsidRDefault="00425B85" w:rsidP="0042503C">
      <w:pPr>
        <w:tabs>
          <w:tab w:val="left" w:pos="963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50620" cy="9392930"/>
            <wp:effectExtent l="254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общ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348004" cy="938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14287" w:rsidRPr="00314287" w:rsidRDefault="00314287" w:rsidP="0042503C">
      <w:pPr>
        <w:tabs>
          <w:tab w:val="left" w:pos="963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По учебному плану МБОУ  </w:t>
      </w:r>
      <w:proofErr w:type="spellStart"/>
      <w:r w:rsidRPr="00314287">
        <w:rPr>
          <w:rFonts w:ascii="Times New Roman" w:hAnsi="Times New Roman" w:cs="Times New Roman"/>
          <w:sz w:val="24"/>
          <w:szCs w:val="24"/>
          <w:lang w:val="ru-RU"/>
        </w:rPr>
        <w:t>Исенбаевская</w:t>
      </w:r>
      <w:proofErr w:type="spellEnd"/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 средняя общеобразовательная школа  </w:t>
      </w:r>
      <w:proofErr w:type="spellStart"/>
      <w:r w:rsidRPr="00314287">
        <w:rPr>
          <w:rFonts w:ascii="Times New Roman" w:hAnsi="Times New Roman" w:cs="Times New Roman"/>
          <w:sz w:val="24"/>
          <w:szCs w:val="24"/>
          <w:lang w:val="ru-RU"/>
        </w:rPr>
        <w:t>Агрызского</w:t>
      </w:r>
      <w:proofErr w:type="spellEnd"/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</w:t>
      </w:r>
      <w:r w:rsidR="006D43E7">
        <w:rPr>
          <w:rFonts w:ascii="Times New Roman" w:hAnsi="Times New Roman" w:cs="Times New Roman"/>
          <w:sz w:val="24"/>
          <w:szCs w:val="24"/>
          <w:lang w:val="ru-RU"/>
        </w:rPr>
        <w:t>она Республики Татарстан на 2020-2021</w:t>
      </w:r>
      <w:r w:rsidRPr="00314287">
        <w:rPr>
          <w:rFonts w:ascii="Times New Roman" w:hAnsi="Times New Roman" w:cs="Times New Roman"/>
          <w:sz w:val="24"/>
          <w:szCs w:val="24"/>
          <w:lang w:val="ru-RU"/>
        </w:rPr>
        <w:t>учебный год на изучение обществознания в 6 классе отводится 35 часов: 1 час в неделю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14287" w:rsidRPr="00314287" w:rsidRDefault="00314287" w:rsidP="00314287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/>
        </w:rPr>
      </w:pPr>
      <w:r w:rsidRPr="00314287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/>
        </w:rPr>
        <w:t>Планируемые результаты освоения учебного предмета «Обществознание»</w:t>
      </w:r>
    </w:p>
    <w:p w:rsidR="00314287" w:rsidRPr="00314287" w:rsidRDefault="00314287" w:rsidP="00314287">
      <w:pPr>
        <w:rPr>
          <w:lang w:val="ru-RU"/>
        </w:rPr>
      </w:pP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освоения основной образовательной программы</w:t>
      </w:r>
      <w:r w:rsidR="00B27527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314287" w:rsidRPr="00314287" w:rsidRDefault="00B2752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14287"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Готовность и способность </w:t>
      </w:r>
      <w:proofErr w:type="gramStart"/>
      <w:r w:rsidR="00314287" w:rsidRPr="00314287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="00314287"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 к саморазвитию и самообразованию на основе мотивации к обучению и познанию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нравственных чувств и нравственного поведения, </w:t>
      </w:r>
      <w:proofErr w:type="spellStart"/>
      <w:r w:rsidRPr="00314287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314287" w:rsidRPr="00314287" w:rsidRDefault="00314287" w:rsidP="00B2752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314287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</w:t>
      </w:r>
      <w:proofErr w:type="spellEnd"/>
      <w:r w:rsidRPr="0031428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результаты </w:t>
      </w:r>
      <w:r w:rsidRPr="00314287">
        <w:rPr>
          <w:rFonts w:ascii="Times New Roman" w:hAnsi="Times New Roman" w:cs="Times New Roman"/>
          <w:sz w:val="24"/>
          <w:szCs w:val="24"/>
          <w:lang w:val="ru-RU"/>
        </w:rPr>
        <w:t>освоения ООП</w:t>
      </w:r>
    </w:p>
    <w:p w:rsidR="00314287" w:rsidRPr="00314287" w:rsidRDefault="00314287" w:rsidP="00314287">
      <w:pPr>
        <w:spacing w:after="0" w:line="240" w:lineRule="auto"/>
        <w:jc w:val="both"/>
        <w:rPr>
          <w:b/>
          <w:lang w:val="ru-RU"/>
        </w:rPr>
      </w:pPr>
      <w:r w:rsidRPr="00314287">
        <w:rPr>
          <w:b/>
        </w:rPr>
        <w:t xml:space="preserve">Регулятивные УУД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</w:t>
      </w:r>
      <w:r w:rsidRPr="003142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познавательной. </w:t>
      </w:r>
      <w:r w:rsidRPr="00314287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  <w:r w:rsidRPr="00314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 Умение определять понятия, создавать обобщения, устанавливать причинно-следственные связи, строить логическое рассуждение, умозаключение и делать выводы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>строить доказательство</w:t>
      </w:r>
      <w:r w:rsidR="00B27527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314287">
        <w:rPr>
          <w:rFonts w:ascii="Times New Roman" w:hAnsi="Times New Roman" w:cs="Times New Roman"/>
          <w:sz w:val="24"/>
          <w:szCs w:val="24"/>
        </w:rPr>
        <w:t xml:space="preserve"> Смысловое чтение.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 Развитие мотивации к овладению культурой активного использования словарей и других поисковых систем.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  <w:r w:rsidRPr="00314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формулировать, аргументировать и отстаивать свое мнение.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sz w:val="24"/>
          <w:szCs w:val="24"/>
        </w:rPr>
        <w:t xml:space="preserve"> Формирование и развитие компетентности в области использования информационно-коммуникационных технологий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Предметные результаты </w:t>
      </w:r>
    </w:p>
    <w:p w:rsidR="00314287" w:rsidRPr="00314287" w:rsidRDefault="00314287" w:rsidP="003142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Человек. Деятельность человека</w:t>
      </w:r>
    </w:p>
    <w:p w:rsidR="00314287" w:rsidRPr="00314287" w:rsidRDefault="00314287" w:rsidP="0031428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lastRenderedPageBreak/>
        <w:t>Выпускник научится:</w:t>
      </w:r>
    </w:p>
    <w:p w:rsidR="00314287" w:rsidRPr="00314287" w:rsidRDefault="00314287" w:rsidP="0031428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14287">
        <w:rPr>
          <w:rFonts w:ascii="Times New Roman" w:hAnsi="Times New Roman"/>
          <w:sz w:val="24"/>
          <w:szCs w:val="24"/>
          <w:lang w:val="ru-RU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314287" w:rsidRPr="00314287" w:rsidRDefault="00314287" w:rsidP="0031428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характеризовать основные возрастные периоды жизни человека, особенности подросткового возраста;</w:t>
      </w:r>
    </w:p>
    <w:p w:rsidR="00314287" w:rsidRPr="00314287" w:rsidRDefault="00314287" w:rsidP="0031428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 xml:space="preserve">в модельных и реальных ситуациях выделять сущностные характеристики и основные виды деятельности людей, </w:t>
      </w:r>
    </w:p>
    <w:p w:rsidR="00314287" w:rsidRPr="00314287" w:rsidRDefault="00314287" w:rsidP="0031428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характеризовать и иллюстрировать конкретными примерами группы потребностей человека;</w:t>
      </w:r>
    </w:p>
    <w:p w:rsidR="00314287" w:rsidRPr="00314287" w:rsidRDefault="00314287" w:rsidP="0031428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приводить примеры основных видов деятельности человека;</w:t>
      </w:r>
    </w:p>
    <w:p w:rsidR="00314287" w:rsidRPr="00314287" w:rsidRDefault="00314287" w:rsidP="00314287">
      <w:pPr>
        <w:numPr>
          <w:ilvl w:val="0"/>
          <w:numId w:val="1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314287" w:rsidRPr="00314287" w:rsidRDefault="00314287" w:rsidP="00314287">
      <w:pPr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i/>
          <w:sz w:val="24"/>
          <w:szCs w:val="24"/>
          <w:lang w:val="ru-RU"/>
        </w:rPr>
        <w:t>выполнять несложные практические задания, основанные на ситуациях, связанных с деятельностью человека;</w:t>
      </w:r>
    </w:p>
    <w:p w:rsidR="00314287" w:rsidRPr="00314287" w:rsidRDefault="00314287" w:rsidP="00314287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i/>
          <w:sz w:val="24"/>
          <w:szCs w:val="24"/>
          <w:lang w:val="ru-RU"/>
        </w:rPr>
        <w:t>оценивать роль деятельности в жизни человека и общества;</w:t>
      </w:r>
    </w:p>
    <w:p w:rsidR="00314287" w:rsidRPr="00314287" w:rsidRDefault="00314287" w:rsidP="00314287">
      <w:pPr>
        <w:numPr>
          <w:ilvl w:val="0"/>
          <w:numId w:val="2"/>
        </w:numPr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i/>
          <w:sz w:val="24"/>
          <w:szCs w:val="24"/>
          <w:lang w:val="ru-RU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314287" w:rsidRPr="00314287" w:rsidRDefault="00314287" w:rsidP="0031428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Общество</w:t>
      </w:r>
    </w:p>
    <w:p w:rsidR="00314287" w:rsidRPr="00314287" w:rsidRDefault="00314287" w:rsidP="0031428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демонстрировать на примерах взаимосвязь природы и общества, раскрывать роль природы в жизни человека;</w:t>
      </w:r>
    </w:p>
    <w:p w:rsidR="00314287" w:rsidRPr="00314287" w:rsidRDefault="00314287" w:rsidP="0031428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314287" w:rsidRPr="00314287" w:rsidRDefault="00314287" w:rsidP="0031428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314287" w:rsidRPr="00314287" w:rsidRDefault="00314287" w:rsidP="0031428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314287" w:rsidRPr="00314287" w:rsidRDefault="00314287" w:rsidP="009F2C63">
      <w:pPr>
        <w:shd w:val="clear" w:color="auto" w:fill="FFFFFF"/>
        <w:tabs>
          <w:tab w:val="left" w:pos="20"/>
          <w:tab w:val="left" w:pos="993"/>
        </w:tabs>
        <w:spacing w:after="0" w:line="240" w:lineRule="auto"/>
        <w:ind w:left="142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.</w:t>
      </w:r>
    </w:p>
    <w:p w:rsidR="00314287" w:rsidRPr="00314287" w:rsidRDefault="00314287" w:rsidP="00314287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i/>
          <w:sz w:val="24"/>
          <w:szCs w:val="24"/>
          <w:lang w:val="ru-RU"/>
        </w:rPr>
        <w:t>наблюдать и характеризовать явления и события, происходящие в различных сферах общественной жизни;</w:t>
      </w:r>
    </w:p>
    <w:p w:rsidR="00314287" w:rsidRPr="00314287" w:rsidRDefault="00314287" w:rsidP="009F2C63">
      <w:pPr>
        <w:shd w:val="clear" w:color="auto" w:fill="FFFFFF"/>
        <w:tabs>
          <w:tab w:val="left" w:pos="1023"/>
        </w:tabs>
        <w:spacing w:after="0" w:line="240" w:lineRule="auto"/>
        <w:ind w:left="1429"/>
        <w:jc w:val="both"/>
        <w:rPr>
          <w:rFonts w:ascii="Times New Roman" w:hAnsi="Times New Roman"/>
          <w:i/>
          <w:sz w:val="24"/>
          <w:szCs w:val="24"/>
          <w:lang w:val="ru-RU"/>
        </w:rPr>
      </w:pPr>
    </w:p>
    <w:p w:rsidR="00314287" w:rsidRPr="00314287" w:rsidRDefault="00314287" w:rsidP="0031428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Социальные нормы</w:t>
      </w:r>
    </w:p>
    <w:p w:rsidR="00314287" w:rsidRPr="00314287" w:rsidRDefault="00314287" w:rsidP="0031428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раскрывать роль социальных норм как регуляторов общественной жизни и поведения человека;</w:t>
      </w:r>
    </w:p>
    <w:p w:rsidR="00314287" w:rsidRPr="00314287" w:rsidRDefault="00314287" w:rsidP="0031428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различать отдельные виды социальных норм;</w:t>
      </w:r>
    </w:p>
    <w:p w:rsidR="00314287" w:rsidRPr="00314287" w:rsidRDefault="00314287" w:rsidP="0031428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характеризовать основные нормы морали;</w:t>
      </w:r>
    </w:p>
    <w:p w:rsidR="00314287" w:rsidRPr="00314287" w:rsidRDefault="00314287" w:rsidP="0031428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lastRenderedPageBreak/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314287" w:rsidRPr="00314287" w:rsidRDefault="00314287" w:rsidP="0031428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314287" w:rsidRPr="00314287" w:rsidRDefault="00314287" w:rsidP="0031428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сравнивать нормы морали и права, выявлять их общие черты и особенности;</w:t>
      </w:r>
    </w:p>
    <w:p w:rsidR="00314287" w:rsidRPr="00314287" w:rsidRDefault="00314287" w:rsidP="0031428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i/>
          <w:sz w:val="24"/>
          <w:szCs w:val="24"/>
          <w:lang w:val="ru-RU"/>
        </w:rPr>
        <w:t>оценивать социальную значимость здорового образа жизни.</w:t>
      </w:r>
    </w:p>
    <w:p w:rsidR="00314287" w:rsidRPr="00314287" w:rsidRDefault="00314287" w:rsidP="0031428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Сфера духовной культуры</w:t>
      </w:r>
    </w:p>
    <w:p w:rsidR="00314287" w:rsidRPr="00314287" w:rsidRDefault="00314287" w:rsidP="0031428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объяснять причины возрастания роли науки в современном мире;</w:t>
      </w:r>
    </w:p>
    <w:p w:rsidR="00314287" w:rsidRPr="00314287" w:rsidRDefault="00314287" w:rsidP="0031428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оценивать роль образования в современном обществе;</w:t>
      </w:r>
    </w:p>
    <w:p w:rsidR="00314287" w:rsidRPr="00314287" w:rsidRDefault="00314287" w:rsidP="0031428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различать уровни общего образования в России;</w:t>
      </w:r>
    </w:p>
    <w:p w:rsidR="00314287" w:rsidRPr="00314287" w:rsidRDefault="00314287" w:rsidP="0031428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описывать духовные ценности российского народа и выражать собственное отношение к ним;</w:t>
      </w:r>
    </w:p>
    <w:p w:rsidR="00314287" w:rsidRPr="00314287" w:rsidRDefault="00314287" w:rsidP="0031428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учитывать общественные потребности при выборе направления своей будущей профессиональной деятельности;</w:t>
      </w:r>
    </w:p>
    <w:p w:rsidR="00314287" w:rsidRPr="00314287" w:rsidRDefault="00314287" w:rsidP="0031428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314287" w:rsidRPr="00314287" w:rsidRDefault="00314287" w:rsidP="0031428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Социальная сфера</w:t>
      </w:r>
    </w:p>
    <w:p w:rsidR="00314287" w:rsidRPr="00BE680F" w:rsidRDefault="00314287" w:rsidP="00BE680F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н</w:t>
      </w:r>
      <w:r w:rsidR="00BE680F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аучится</w:t>
      </w: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;</w:t>
      </w:r>
    </w:p>
    <w:p w:rsidR="00314287" w:rsidRPr="00314287" w:rsidRDefault="00314287" w:rsidP="0031428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описывать основные социальные роли подростка;</w:t>
      </w:r>
    </w:p>
    <w:p w:rsidR="00314287" w:rsidRPr="00314287" w:rsidRDefault="00314287" w:rsidP="0031428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межнациональные отношения в современном мире;</w:t>
      </w:r>
    </w:p>
    <w:p w:rsidR="00314287" w:rsidRPr="00314287" w:rsidRDefault="00314287" w:rsidP="0031428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характеризовать, раскрывать на конкретных примерах основные функции семьи в обществе;</w:t>
      </w:r>
    </w:p>
    <w:p w:rsidR="00314287" w:rsidRPr="00314287" w:rsidRDefault="00314287" w:rsidP="0031428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 xml:space="preserve">раскрывать основные роли членов семьи; </w:t>
      </w:r>
    </w:p>
    <w:p w:rsidR="00314287" w:rsidRPr="00314287" w:rsidRDefault="00314287" w:rsidP="00314287">
      <w:pPr>
        <w:numPr>
          <w:ilvl w:val="0"/>
          <w:numId w:val="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314287" w:rsidRPr="00314287" w:rsidRDefault="00314287" w:rsidP="0031428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314287" w:rsidRPr="00314287" w:rsidRDefault="00314287" w:rsidP="0031428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10"/>
        </w:numPr>
        <w:shd w:val="clear" w:color="auto" w:fill="FFFFFF"/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314287" w:rsidRPr="00314287" w:rsidRDefault="00314287" w:rsidP="00314287">
      <w:pPr>
        <w:numPr>
          <w:ilvl w:val="0"/>
          <w:numId w:val="10"/>
        </w:numPr>
        <w:shd w:val="clear" w:color="auto" w:fill="FFFFFF"/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использовать элементы причинно-следственного анализа при характеристике семейных конфликтов;</w:t>
      </w:r>
    </w:p>
    <w:p w:rsidR="00314287" w:rsidRPr="00314287" w:rsidRDefault="00314287" w:rsidP="0031428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lastRenderedPageBreak/>
        <w:t>Политическая сфера жизни общества</w:t>
      </w:r>
    </w:p>
    <w:p w:rsidR="00314287" w:rsidRPr="00314287" w:rsidRDefault="00314287" w:rsidP="0031428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;</w:t>
      </w:r>
    </w:p>
    <w:p w:rsidR="00314287" w:rsidRPr="00314287" w:rsidRDefault="00314287" w:rsidP="00314287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характеризовать различные формы участия граждан в политической жизни.</w:t>
      </w:r>
    </w:p>
    <w:p w:rsidR="00314287" w:rsidRPr="00314287" w:rsidRDefault="00314287" w:rsidP="0031428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 xml:space="preserve">Выпускник получит возможность научиться: </w:t>
      </w:r>
    </w:p>
    <w:p w:rsidR="00314287" w:rsidRPr="00314287" w:rsidRDefault="00314287" w:rsidP="00314287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осознавать значение гражданской активности и патриотической позиции в укреплении нашего государства;</w:t>
      </w:r>
    </w:p>
    <w:p w:rsidR="00314287" w:rsidRPr="00314287" w:rsidRDefault="00314287" w:rsidP="0031428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Гражданин и государство</w:t>
      </w:r>
    </w:p>
    <w:p w:rsidR="00314287" w:rsidRPr="00314287" w:rsidRDefault="00314287" w:rsidP="0031428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314287" w:rsidRPr="00314287" w:rsidRDefault="00314287" w:rsidP="00314287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раскрывать достижения российского народа;</w:t>
      </w:r>
    </w:p>
    <w:p w:rsidR="00314287" w:rsidRPr="00314287" w:rsidRDefault="00314287" w:rsidP="00314287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объяснять и конкретизировать примерами смысл понятия «гражданство»;</w:t>
      </w:r>
    </w:p>
    <w:p w:rsidR="00314287" w:rsidRPr="00314287" w:rsidRDefault="00314287" w:rsidP="00314287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называть и иллюстрировать примерами основные права и свободы граждан, гарантированные Конституцией РФ;</w:t>
      </w:r>
    </w:p>
    <w:p w:rsidR="00314287" w:rsidRPr="00314287" w:rsidRDefault="00314287" w:rsidP="00314287">
      <w:pPr>
        <w:numPr>
          <w:ilvl w:val="0"/>
          <w:numId w:val="1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конституционные обязанности гражданина.</w:t>
      </w:r>
    </w:p>
    <w:p w:rsidR="00314287" w:rsidRPr="00314287" w:rsidRDefault="00314287" w:rsidP="0031428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314287">
        <w:rPr>
          <w:rFonts w:ascii="Times New Roman" w:hAnsi="Times New Roman"/>
          <w:b/>
          <w:bCs/>
          <w:i/>
          <w:sz w:val="24"/>
          <w:szCs w:val="24"/>
          <w:shd w:val="clear" w:color="auto" w:fill="FFFFFF"/>
          <w:lang w:val="ru-RU"/>
        </w:rPr>
        <w:t>.</w:t>
      </w:r>
    </w:p>
    <w:p w:rsidR="00314287" w:rsidRPr="00314287" w:rsidRDefault="00314287" w:rsidP="0031428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Основы российского законодательства</w:t>
      </w:r>
    </w:p>
    <w:p w:rsidR="00314287" w:rsidRPr="00314287" w:rsidRDefault="00314287" w:rsidP="0031428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разъяснять на примерах особенности положения несовершеннолетних в трудовых отношениях;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характеризовать права и обязанности супругов, родителей, детей;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характеризовать специфику уголовной ответственности несовершеннолетних;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раскрывать связь права на образование и обязанности получить образование;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314287" w:rsidRPr="00314287" w:rsidRDefault="00314287" w:rsidP="0031428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314287">
        <w:rPr>
          <w:rFonts w:ascii="Times New Roman" w:hAnsi="Times New Roman"/>
          <w:sz w:val="24"/>
          <w:szCs w:val="24"/>
          <w:lang w:val="ru-RU"/>
        </w:rPr>
        <w:t>.</w:t>
      </w:r>
    </w:p>
    <w:p w:rsidR="00314287" w:rsidRPr="00314287" w:rsidRDefault="00314287" w:rsidP="0031428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lang w:val="ru-RU"/>
        </w:rPr>
        <w:lastRenderedPageBreak/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314287" w:rsidRPr="00314287" w:rsidRDefault="00314287" w:rsidP="0031428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314287" w:rsidRPr="00314287" w:rsidRDefault="00314287" w:rsidP="0031428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314287" w:rsidRPr="00314287" w:rsidRDefault="00314287" w:rsidP="00314287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характеризовать функции денег и их роль в экономике;</w:t>
      </w:r>
    </w:p>
    <w:p w:rsidR="00314287" w:rsidRPr="00314287" w:rsidRDefault="00314287" w:rsidP="0031428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характеризовать экономику семьи; анализировать структуру семейного бюджета;</w:t>
      </w:r>
    </w:p>
    <w:p w:rsidR="00314287" w:rsidRPr="00314287" w:rsidRDefault="00314287" w:rsidP="00314287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sz w:val="24"/>
          <w:szCs w:val="24"/>
          <w:lang w:val="ru-RU"/>
        </w:rPr>
        <w:t>использовать полученные знания при анализе фактов поведения участников экономической деятельности;</w:t>
      </w:r>
    </w:p>
    <w:p w:rsidR="00314287" w:rsidRPr="00314287" w:rsidRDefault="00314287" w:rsidP="004401DC">
      <w:pPr>
        <w:shd w:val="clear" w:color="auto" w:fill="FFFFFF"/>
        <w:tabs>
          <w:tab w:val="left" w:pos="993"/>
        </w:tabs>
        <w:spacing w:after="0" w:line="240" w:lineRule="auto"/>
        <w:ind w:left="142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sz w:val="24"/>
          <w:szCs w:val="24"/>
          <w:lang w:val="ru-RU"/>
        </w:rPr>
        <w:t>.</w:t>
      </w:r>
    </w:p>
    <w:p w:rsidR="00314287" w:rsidRPr="00314287" w:rsidRDefault="00314287" w:rsidP="0031428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314287" w:rsidRPr="00314287" w:rsidRDefault="00314287" w:rsidP="00314287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lang w:val="ru-RU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314287" w:rsidRPr="00314287" w:rsidRDefault="00314287" w:rsidP="00314287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314287">
        <w:rPr>
          <w:rFonts w:ascii="Times New Roman" w:hAnsi="Times New Roman"/>
          <w:bCs/>
          <w:i/>
          <w:sz w:val="24"/>
          <w:szCs w:val="24"/>
          <w:lang w:val="ru-RU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314287" w:rsidRPr="00314287" w:rsidRDefault="00314287" w:rsidP="00314287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  <w:lang w:val="ru-RU"/>
        </w:rPr>
      </w:pPr>
    </w:p>
    <w:p w:rsidR="00314287" w:rsidRPr="00314287" w:rsidRDefault="00314287" w:rsidP="00314287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428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                  Содержание учебного предмета</w:t>
      </w:r>
    </w:p>
    <w:p w:rsidR="00314287" w:rsidRPr="00314287" w:rsidRDefault="00314287" w:rsidP="00314287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14287" w:rsidRPr="00314287" w:rsidRDefault="00314287" w:rsidP="00314287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14287" w:rsidRPr="00071666" w:rsidRDefault="00314287" w:rsidP="00314287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57083">
        <w:rPr>
          <w:rFonts w:ascii="Times New Roman" w:hAnsi="Times New Roman" w:cs="Times New Roman"/>
          <w:b/>
          <w:sz w:val="24"/>
          <w:szCs w:val="24"/>
        </w:rPr>
        <w:t>Содержание предмета «Обществознание»</w:t>
      </w:r>
      <w:r w:rsidR="0007166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 </w:t>
      </w:r>
      <w:r w:rsidRPr="00A57083">
        <w:rPr>
          <w:rFonts w:ascii="Times New Roman" w:hAnsi="Times New Roman" w:cs="Times New Roman"/>
          <w:b/>
          <w:sz w:val="24"/>
          <w:szCs w:val="24"/>
        </w:rPr>
        <w:t xml:space="preserve"> 6  класс</w:t>
      </w:r>
      <w:r w:rsidR="00071666">
        <w:rPr>
          <w:rFonts w:ascii="Times New Roman" w:hAnsi="Times New Roman" w:cs="Times New Roman"/>
          <w:b/>
          <w:sz w:val="24"/>
          <w:szCs w:val="24"/>
          <w:lang w:val="ru-RU"/>
        </w:rPr>
        <w:t>е</w:t>
      </w:r>
    </w:p>
    <w:p w:rsidR="00314287" w:rsidRDefault="00314287" w:rsidP="00314287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A57083">
        <w:rPr>
          <w:rFonts w:ascii="Times New Roman" w:hAnsi="Times New Roman" w:cs="Times New Roman"/>
          <w:b/>
          <w:sz w:val="24"/>
          <w:szCs w:val="24"/>
        </w:rPr>
        <w:t>(35 часов, 1 час в неделю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14287" w:rsidRDefault="00314287" w:rsidP="0031428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70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Человек. Деятельность человека -21 ч.</w:t>
      </w:r>
      <w:r w:rsidRPr="00A570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Биологическое и социальное в человеке. Черты сходства и различий человека и животного. Индивид, индивидуальность, личность.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Личные и деловые отношения. Лидерство. Межличностные конфликты и способы их разрешения. </w:t>
      </w:r>
    </w:p>
    <w:p w:rsidR="005D7D02" w:rsidRDefault="00314287" w:rsidP="005D7D0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6442E">
        <w:rPr>
          <w:rFonts w:ascii="Times New Roman" w:hAnsi="Times New Roman" w:cs="Times New Roman"/>
          <w:b/>
          <w:sz w:val="24"/>
          <w:szCs w:val="24"/>
        </w:rPr>
        <w:t>Социальные нормы</w:t>
      </w:r>
      <w:r w:rsidRPr="00177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DB3807">
        <w:rPr>
          <w:rFonts w:ascii="Times New Roman" w:hAnsi="Times New Roman" w:cs="Times New Roman"/>
          <w:b/>
          <w:sz w:val="24"/>
          <w:szCs w:val="24"/>
        </w:rPr>
        <w:t>14 ч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76EC">
        <w:rPr>
          <w:rFonts w:ascii="Times New Roman" w:hAnsi="Times New Roman" w:cs="Times New Roman"/>
          <w:sz w:val="24"/>
          <w:szCs w:val="24"/>
        </w:rPr>
        <w:t>Социальные нормы как регуляторы поведения человека в обществе. Общественные нравы, традиции и обычаи. Как усваиваются социальные нормы. Общественные ценности. 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</w:t>
      </w:r>
      <w:r>
        <w:rPr>
          <w:rFonts w:ascii="Times New Roman" w:hAnsi="Times New Roman" w:cs="Times New Roman"/>
          <w:sz w:val="24"/>
          <w:szCs w:val="24"/>
        </w:rPr>
        <w:t xml:space="preserve">ти. Особенности социализации в </w:t>
      </w:r>
      <w:r w:rsidRPr="001776EC">
        <w:rPr>
          <w:rFonts w:ascii="Times New Roman" w:hAnsi="Times New Roman" w:cs="Times New Roman"/>
          <w:sz w:val="24"/>
          <w:szCs w:val="24"/>
        </w:rPr>
        <w:t>подростковом возрасте. Отклоняющееся поведение. Опасность наркомании и алкоголизма для человека и общества. Социальный контроль. Социальная з</w:t>
      </w:r>
      <w:r w:rsidR="005D7D02">
        <w:rPr>
          <w:rFonts w:ascii="Times New Roman" w:hAnsi="Times New Roman" w:cs="Times New Roman"/>
          <w:sz w:val="24"/>
          <w:szCs w:val="24"/>
        </w:rPr>
        <w:t>начимость здорового образа жи</w:t>
      </w:r>
    </w:p>
    <w:p w:rsidR="007B6B4D" w:rsidRPr="005D7D02" w:rsidRDefault="005D7D02" w:rsidP="005D7D0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</w:t>
      </w:r>
      <w:r w:rsidR="007B6B4D">
        <w:t xml:space="preserve"> </w:t>
      </w:r>
      <w:r w:rsidR="007B6B4D" w:rsidRPr="0059444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Календарно-тематическое планирование</w:t>
      </w:r>
      <w:r w:rsidR="007B6B4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по обществознанию 6 класс</w:t>
      </w:r>
    </w:p>
    <w:p w:rsidR="007B6B4D" w:rsidRPr="00D86D5E" w:rsidRDefault="007B6B4D" w:rsidP="007B6B4D">
      <w:pPr>
        <w:rPr>
          <w:rFonts w:ascii="Times New Roman" w:hAnsi="Times New Roman" w:cs="Times New Roman"/>
          <w:sz w:val="24"/>
          <w:szCs w:val="24"/>
        </w:rPr>
      </w:pPr>
      <w:r w:rsidRPr="00D86D5E">
        <w:rPr>
          <w:rFonts w:ascii="Times New Roman" w:hAnsi="Times New Roman" w:cs="Times New Roman"/>
          <w:sz w:val="24"/>
          <w:szCs w:val="24"/>
        </w:rPr>
        <w:lastRenderedPageBreak/>
        <w:t>УМК:Обществознание.6 класс: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6D5E">
        <w:rPr>
          <w:rFonts w:ascii="Times New Roman" w:hAnsi="Times New Roman" w:cs="Times New Roman"/>
          <w:sz w:val="24"/>
          <w:szCs w:val="24"/>
        </w:rPr>
        <w:t>учеб. для общеобразоват. учреждений/ [ Н.Ф. Виноградова, Н.И.Городецкая, Л.Ф. Иванова и др.] под ред. Л.Н.Боголюбова,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6D5E">
        <w:rPr>
          <w:rFonts w:ascii="Times New Roman" w:hAnsi="Times New Roman" w:cs="Times New Roman"/>
          <w:sz w:val="24"/>
          <w:szCs w:val="24"/>
        </w:rPr>
        <w:t>Л.Ф. Ивановой.-М.: Просвещение, 2012.</w:t>
      </w:r>
    </w:p>
    <w:p w:rsidR="007B6B4D" w:rsidRPr="00107141" w:rsidRDefault="007B6B4D" w:rsidP="007B6B4D"/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49"/>
        <w:gridCol w:w="12"/>
        <w:gridCol w:w="8378"/>
        <w:gridCol w:w="1485"/>
        <w:gridCol w:w="1331"/>
        <w:gridCol w:w="60"/>
        <w:gridCol w:w="1425"/>
        <w:gridCol w:w="1446"/>
      </w:tblGrid>
      <w:tr w:rsidR="007B6B4D" w:rsidTr="00EF4F99">
        <w:trPr>
          <w:trHeight w:val="375"/>
        </w:trPr>
        <w:tc>
          <w:tcPr>
            <w:tcW w:w="661" w:type="dxa"/>
            <w:gridSpan w:val="2"/>
            <w:vMerge w:val="restart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378" w:type="dxa"/>
            <w:vMerge w:val="restart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Тема урока</w:t>
            </w:r>
          </w:p>
        </w:tc>
        <w:tc>
          <w:tcPr>
            <w:tcW w:w="1485" w:type="dxa"/>
            <w:vMerge w:val="restart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Кличество часов</w:t>
            </w:r>
          </w:p>
        </w:tc>
        <w:tc>
          <w:tcPr>
            <w:tcW w:w="2816" w:type="dxa"/>
            <w:gridSpan w:val="3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7B6B4D" w:rsidTr="00EF4F99">
        <w:trPr>
          <w:trHeight w:val="165"/>
        </w:trPr>
        <w:tc>
          <w:tcPr>
            <w:tcW w:w="661" w:type="dxa"/>
            <w:gridSpan w:val="2"/>
            <w:vMerge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8" w:type="dxa"/>
            <w:vMerge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vMerge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1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42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446" w:type="dxa"/>
            <w:vMerge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45"/>
        </w:trPr>
        <w:tc>
          <w:tcPr>
            <w:tcW w:w="649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0" w:type="dxa"/>
            <w:gridSpan w:val="2"/>
          </w:tcPr>
          <w:p w:rsidR="006C6BB8" w:rsidRPr="00AA0A59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Что изучает обществознание  -1ч</w:t>
            </w:r>
          </w:p>
        </w:tc>
        <w:tc>
          <w:tcPr>
            <w:tcW w:w="1485" w:type="dxa"/>
          </w:tcPr>
          <w:p w:rsidR="007B6B4D" w:rsidRPr="004301B9" w:rsidRDefault="004301B9" w:rsidP="00EF4F99">
            <w:pPr>
              <w:ind w:left="155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4301B9" w:rsidRPr="004301B9" w:rsidRDefault="006F7E61" w:rsidP="004301B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326"/>
        </w:trPr>
        <w:tc>
          <w:tcPr>
            <w:tcW w:w="661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8" w:type="dxa"/>
          </w:tcPr>
          <w:p w:rsidR="007B6B4D" w:rsidRPr="00AA0A59" w:rsidRDefault="007B6B4D" w:rsidP="00AA0A59">
            <w:pPr>
              <w:pStyle w:val="a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Биологическое и социальное в человеке.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6F7E61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259"/>
        </w:trPr>
        <w:tc>
          <w:tcPr>
            <w:tcW w:w="661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8" w:type="dxa"/>
          </w:tcPr>
          <w:p w:rsidR="006F1B3A" w:rsidRPr="002C3833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Индивид, индивидуальность, личность.</w:t>
            </w:r>
            <w:r w:rsidR="0088446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4301B9" w:rsidRPr="004301B9" w:rsidRDefault="006F7E61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46A" w:rsidTr="00E123D6">
        <w:trPr>
          <w:trHeight w:val="279"/>
        </w:trPr>
        <w:tc>
          <w:tcPr>
            <w:tcW w:w="661" w:type="dxa"/>
            <w:gridSpan w:val="2"/>
          </w:tcPr>
          <w:p w:rsidR="0088446A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378" w:type="dxa"/>
          </w:tcPr>
          <w:p w:rsidR="0088446A" w:rsidRPr="002C3833" w:rsidRDefault="0088446A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Сильная личность. </w:t>
            </w:r>
          </w:p>
        </w:tc>
        <w:tc>
          <w:tcPr>
            <w:tcW w:w="1485" w:type="dxa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88446A" w:rsidRDefault="006F7E61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 w:rsidR="008844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85" w:type="dxa"/>
            <w:gridSpan w:val="2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88446A">
        <w:trPr>
          <w:trHeight w:val="315"/>
        </w:trPr>
        <w:tc>
          <w:tcPr>
            <w:tcW w:w="661" w:type="dxa"/>
            <w:gridSpan w:val="2"/>
          </w:tcPr>
          <w:p w:rsidR="007B6B4D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378" w:type="dxa"/>
          </w:tcPr>
          <w:p w:rsidR="006F1B3A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Познание человеком мира</w:t>
            </w:r>
            <w:r w:rsidR="008844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844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85" w:type="dxa"/>
          </w:tcPr>
          <w:p w:rsidR="007B6B4D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4301B9" w:rsidRPr="004301B9" w:rsidRDefault="00BD4885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46A" w:rsidTr="00EF4F99">
        <w:trPr>
          <w:trHeight w:val="240"/>
        </w:trPr>
        <w:tc>
          <w:tcPr>
            <w:tcW w:w="661" w:type="dxa"/>
            <w:gridSpan w:val="2"/>
          </w:tcPr>
          <w:p w:rsidR="0088446A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378" w:type="dxa"/>
          </w:tcPr>
          <w:p w:rsidR="0088446A" w:rsidRPr="001776EC" w:rsidRDefault="0088446A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Самопознание</w:t>
            </w:r>
            <w:r w:rsidR="00BB244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485" w:type="dxa"/>
          </w:tcPr>
          <w:p w:rsidR="0088446A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88446A" w:rsidRDefault="00BD4885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 w:rsidR="008844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85" w:type="dxa"/>
            <w:gridSpan w:val="2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252"/>
        </w:trPr>
        <w:tc>
          <w:tcPr>
            <w:tcW w:w="661" w:type="dxa"/>
            <w:gridSpan w:val="2"/>
          </w:tcPr>
          <w:p w:rsidR="007B6B4D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8378" w:type="dxa"/>
          </w:tcPr>
          <w:p w:rsidR="006F1B3A" w:rsidRPr="00E123D6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деятельности. </w:t>
            </w:r>
          </w:p>
        </w:tc>
        <w:tc>
          <w:tcPr>
            <w:tcW w:w="1485" w:type="dxa"/>
          </w:tcPr>
          <w:p w:rsidR="007B6B4D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4301B9" w:rsidRPr="004301B9" w:rsidRDefault="00BD4885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46A" w:rsidTr="00E123D6">
        <w:trPr>
          <w:trHeight w:val="255"/>
        </w:trPr>
        <w:tc>
          <w:tcPr>
            <w:tcW w:w="661" w:type="dxa"/>
            <w:gridSpan w:val="2"/>
          </w:tcPr>
          <w:p w:rsidR="0088446A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378" w:type="dxa"/>
          </w:tcPr>
          <w:p w:rsidR="0088446A" w:rsidRPr="008D5453" w:rsidRDefault="00E123D6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видов деятельност</w:t>
            </w:r>
            <w:r w:rsidR="008D54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</w:p>
        </w:tc>
        <w:tc>
          <w:tcPr>
            <w:tcW w:w="1485" w:type="dxa"/>
          </w:tcPr>
          <w:p w:rsidR="0088446A" w:rsidRP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88446A" w:rsidRDefault="00BD4885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C7A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85" w:type="dxa"/>
            <w:gridSpan w:val="2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88446A" w:rsidRDefault="0088446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00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78" w:type="dxa"/>
          </w:tcPr>
          <w:p w:rsidR="007B6B4D" w:rsidRPr="00E123D6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Потребности человека.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BD4885" w:rsidRDefault="00BD4885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0C7A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88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78" w:type="dxa"/>
          </w:tcPr>
          <w:p w:rsidR="007B6B4D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Духовный мир личности</w:t>
            </w:r>
            <w:r w:rsidR="006F1B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8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78" w:type="dxa"/>
          </w:tcPr>
          <w:p w:rsidR="00F45AC4" w:rsidRPr="00AA0A59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Особые потребности людей с ограниченными возможностями.</w:t>
            </w:r>
            <w:r w:rsidR="006F1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297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78" w:type="dxa"/>
          </w:tcPr>
          <w:p w:rsidR="007B6B4D" w:rsidRPr="006F1B3A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25">
              <w:rPr>
                <w:rFonts w:ascii="Times New Roman" w:hAnsi="Times New Roman" w:cs="Times New Roman"/>
                <w:sz w:val="24"/>
                <w:szCs w:val="24"/>
              </w:rPr>
              <w:t>Способности человека.</w:t>
            </w:r>
            <w:r w:rsidR="006F1B3A" w:rsidRPr="006F1B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C7A89" w:rsidP="00072D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072D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748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78" w:type="dxa"/>
          </w:tcPr>
          <w:p w:rsidR="007B6B4D" w:rsidRPr="00B6442E" w:rsidRDefault="007B6B4D" w:rsidP="00EF4F99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Опасность наркомании и алкоголизма для человека и общества. </w:t>
            </w:r>
          </w:p>
          <w:p w:rsidR="009041E8" w:rsidRDefault="006F1B3A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Наркомания һәм эчүчелекнең кеше һәм җәмгыятькә куркынычлыгы.</w:t>
            </w:r>
            <w:r w:rsidR="00F45A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041E8" w:rsidRPr="00AA0A59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Социальная значимость здорового образа жизни</w:t>
            </w:r>
            <w:r w:rsidRPr="00B644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0C7A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301B9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041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30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78" w:type="dxa"/>
          </w:tcPr>
          <w:p w:rsidR="00F45AC4" w:rsidRPr="00AA0A59" w:rsidRDefault="007B6B4D" w:rsidP="00EF4F99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«Роль деятельности в жизни человека и общества»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308"/>
        </w:trPr>
        <w:tc>
          <w:tcPr>
            <w:tcW w:w="661" w:type="dxa"/>
            <w:gridSpan w:val="2"/>
          </w:tcPr>
          <w:p w:rsidR="009041E8" w:rsidRPr="005372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78" w:type="dxa"/>
          </w:tcPr>
          <w:p w:rsidR="007B6B4D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25">
              <w:rPr>
                <w:rFonts w:ascii="Times New Roman" w:hAnsi="Times New Roman" w:cs="Times New Roman"/>
                <w:sz w:val="24"/>
                <w:szCs w:val="24"/>
              </w:rPr>
              <w:t>Человек в малой группе.</w:t>
            </w:r>
            <w:r w:rsidR="00F45A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03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4301B9" w:rsidRPr="00072DEE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24/12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1E8" w:rsidTr="00E123D6">
        <w:trPr>
          <w:trHeight w:val="289"/>
        </w:trPr>
        <w:tc>
          <w:tcPr>
            <w:tcW w:w="661" w:type="dxa"/>
            <w:gridSpan w:val="2"/>
          </w:tcPr>
          <w:p w:rsidR="009041E8" w:rsidRPr="00E123D6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78" w:type="dxa"/>
          </w:tcPr>
          <w:p w:rsidR="009041E8" w:rsidRPr="000F0325" w:rsidRDefault="009041E8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25">
              <w:rPr>
                <w:rFonts w:ascii="Times New Roman" w:hAnsi="Times New Roman" w:cs="Times New Roman"/>
                <w:sz w:val="24"/>
                <w:szCs w:val="24"/>
              </w:rPr>
              <w:t>Межличностные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F0325">
              <w:rPr>
                <w:rFonts w:ascii="Times New Roman" w:hAnsi="Times New Roman" w:cs="Times New Roman"/>
                <w:sz w:val="24"/>
                <w:szCs w:val="24"/>
              </w:rPr>
              <w:t xml:space="preserve"> Личные и деловые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485" w:type="dxa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9041E8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7F7F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85" w:type="dxa"/>
            <w:gridSpan w:val="2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126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78" w:type="dxa"/>
          </w:tcPr>
          <w:p w:rsidR="007B6B4D" w:rsidRDefault="007B6B4D" w:rsidP="00AA0A59">
            <w:pPr>
              <w:tabs>
                <w:tab w:val="left" w:pos="111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Лидерство</w:t>
            </w:r>
            <w:r w:rsidR="00F45A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317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78" w:type="dxa"/>
          </w:tcPr>
          <w:p w:rsidR="007B6B4D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Социальный контроль.</w:t>
            </w:r>
            <w:r w:rsidR="00F45A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5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78" w:type="dxa"/>
          </w:tcPr>
          <w:p w:rsidR="007B6B4D" w:rsidRDefault="007B6B4D" w:rsidP="003401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  <w:r w:rsidR="00F45A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9041E8">
        <w:trPr>
          <w:trHeight w:val="28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78" w:type="dxa"/>
          </w:tcPr>
          <w:p w:rsidR="00065E5D" w:rsidRDefault="007B6B4D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Социальные нормы как регуляторы поведения человека в обществе</w:t>
            </w:r>
            <w:r w:rsidR="009041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41E8" w:rsidRPr="00065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4301B9" w:rsidRPr="004301B9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1E8" w:rsidTr="00EF4F99">
        <w:trPr>
          <w:trHeight w:val="255"/>
        </w:trPr>
        <w:tc>
          <w:tcPr>
            <w:tcW w:w="661" w:type="dxa"/>
            <w:gridSpan w:val="2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78" w:type="dxa"/>
          </w:tcPr>
          <w:p w:rsidR="009041E8" w:rsidRPr="00AA0A59" w:rsidRDefault="00AA0A59" w:rsidP="00AA0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Моральные и правовые нормы</w:t>
            </w:r>
          </w:p>
        </w:tc>
        <w:tc>
          <w:tcPr>
            <w:tcW w:w="1485" w:type="dxa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9041E8" w:rsidRDefault="00072DE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7F7F6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85" w:type="dxa"/>
            <w:gridSpan w:val="2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9041E8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177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78" w:type="dxa"/>
          </w:tcPr>
          <w:p w:rsidR="00065E5D" w:rsidRPr="00CC5C39" w:rsidRDefault="007B6B4D" w:rsidP="00065E5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Межличностные конфликты и способы их разрешения.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072DEE" w:rsidP="00072D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25/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123D6">
        <w:trPr>
          <w:trHeight w:val="278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378" w:type="dxa"/>
          </w:tcPr>
          <w:p w:rsidR="00065E5D" w:rsidRPr="00E123D6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«Человек среди людей»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2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378" w:type="dxa"/>
          </w:tcPr>
          <w:p w:rsidR="00065E5D" w:rsidRPr="00E123D6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Добро. </w:t>
            </w: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Моральные нормы и нравственный выбор</w:t>
            </w:r>
            <w:r w:rsidR="00065E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00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78" w:type="dxa"/>
          </w:tcPr>
          <w:p w:rsidR="007B6B4D" w:rsidRDefault="007B6B4D" w:rsidP="00CC5C3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Золотое правило нравственности.</w:t>
            </w:r>
            <w:r w:rsidR="00065E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5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378" w:type="dxa"/>
          </w:tcPr>
          <w:p w:rsidR="007B6B4D" w:rsidRDefault="007B6B4D" w:rsidP="00CC5C3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Побеждать страх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5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378" w:type="dxa"/>
          </w:tcPr>
          <w:p w:rsidR="007B6B4D" w:rsidRDefault="007B6B4D" w:rsidP="00EF4F9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Гуманизм</w:t>
            </w:r>
            <w:r w:rsidR="00065E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48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78" w:type="dxa"/>
          </w:tcPr>
          <w:p w:rsidR="007B6B4D" w:rsidRPr="00C54925" w:rsidRDefault="007B6B4D" w:rsidP="00CC5C3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54925">
              <w:rPr>
                <w:rFonts w:ascii="Times New Roman" w:hAnsi="Times New Roman" w:cs="Times New Roman"/>
                <w:sz w:val="24"/>
                <w:szCs w:val="24"/>
              </w:rPr>
              <w:t>Становление личности</w:t>
            </w:r>
            <w:r w:rsidR="00065E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42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378" w:type="dxa"/>
          </w:tcPr>
          <w:p w:rsidR="007B6B4D" w:rsidRPr="00E123D6" w:rsidRDefault="007B6B4D" w:rsidP="00E123D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Долг. Совесть. Моральная ответственность</w:t>
            </w:r>
            <w:r w:rsidR="00065E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06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378" w:type="dxa"/>
          </w:tcPr>
          <w:p w:rsidR="007B6B4D" w:rsidRPr="00E123D6" w:rsidRDefault="007B6B4D" w:rsidP="00E123D6">
            <w:pPr>
              <w:pStyle w:val="a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Практикум</w:t>
            </w: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Моральная ответственность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45"/>
        </w:trPr>
        <w:tc>
          <w:tcPr>
            <w:tcW w:w="661" w:type="dxa"/>
            <w:gridSpan w:val="2"/>
          </w:tcPr>
          <w:p w:rsidR="007B6B4D" w:rsidRDefault="009041E8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378" w:type="dxa"/>
          </w:tcPr>
          <w:p w:rsidR="00A348CC" w:rsidRPr="00E123D6" w:rsidRDefault="007B6B4D" w:rsidP="00EF4F9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Практикум « На пути к жизненному успеху»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399"/>
        </w:trPr>
        <w:tc>
          <w:tcPr>
            <w:tcW w:w="661" w:type="dxa"/>
            <w:gridSpan w:val="2"/>
          </w:tcPr>
          <w:p w:rsidR="007B6B4D" w:rsidRDefault="00676F46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378" w:type="dxa"/>
          </w:tcPr>
          <w:p w:rsidR="00A348CC" w:rsidRPr="00E123D6" w:rsidRDefault="007B6B4D" w:rsidP="00EF4F9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Систематизация и обобщение знаний по курсу  обществознания 6 класса</w:t>
            </w:r>
          </w:p>
        </w:tc>
        <w:tc>
          <w:tcPr>
            <w:tcW w:w="1485" w:type="dxa"/>
          </w:tcPr>
          <w:p w:rsidR="007B6B4D" w:rsidRPr="004301B9" w:rsidRDefault="007F7F6E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88"/>
        </w:trPr>
        <w:tc>
          <w:tcPr>
            <w:tcW w:w="661" w:type="dxa"/>
            <w:gridSpan w:val="2"/>
          </w:tcPr>
          <w:p w:rsidR="007B6B4D" w:rsidRDefault="00676F46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78" w:type="dxa"/>
          </w:tcPr>
          <w:p w:rsidR="007B6B4D" w:rsidRDefault="007B6B4D" w:rsidP="00CC5C39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Контрольная работа</w:t>
            </w:r>
            <w:r w:rsidR="00A348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B4D" w:rsidTr="00EF4F99">
        <w:trPr>
          <w:trHeight w:val="252"/>
        </w:trPr>
        <w:tc>
          <w:tcPr>
            <w:tcW w:w="661" w:type="dxa"/>
            <w:gridSpan w:val="2"/>
          </w:tcPr>
          <w:p w:rsidR="007B6B4D" w:rsidRDefault="00676F46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378" w:type="dxa"/>
          </w:tcPr>
          <w:p w:rsidR="007B6B4D" w:rsidRPr="00CC5C39" w:rsidRDefault="007B6B4D" w:rsidP="00CC5C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« Быть человеком»</w:t>
            </w:r>
          </w:p>
        </w:tc>
        <w:tc>
          <w:tcPr>
            <w:tcW w:w="1485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</w:tcPr>
          <w:p w:rsidR="007B6B4D" w:rsidRPr="004301B9" w:rsidRDefault="008119DC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4301B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85" w:type="dxa"/>
            <w:gridSpan w:val="2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B6B4D" w:rsidRDefault="007B6B4D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6B4D" w:rsidRPr="007B6B4D" w:rsidRDefault="007B6B4D">
      <w:pPr>
        <w:rPr>
          <w:lang w:val="ru-RU"/>
        </w:rPr>
      </w:pPr>
      <w:r>
        <w:t xml:space="preserve">                                                                 </w:t>
      </w:r>
    </w:p>
    <w:sectPr w:rsidR="007B6B4D" w:rsidRPr="007B6B4D" w:rsidSect="003142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208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3"/>
  </w:num>
  <w:num w:numId="4">
    <w:abstractNumId w:val="5"/>
  </w:num>
  <w:num w:numId="5">
    <w:abstractNumId w:val="17"/>
  </w:num>
  <w:num w:numId="6">
    <w:abstractNumId w:val="15"/>
  </w:num>
  <w:num w:numId="7">
    <w:abstractNumId w:val="14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12"/>
  </w:num>
  <w:num w:numId="14">
    <w:abstractNumId w:val="7"/>
  </w:num>
  <w:num w:numId="15">
    <w:abstractNumId w:val="3"/>
  </w:num>
  <w:num w:numId="16">
    <w:abstractNumId w:val="4"/>
  </w:num>
  <w:num w:numId="17">
    <w:abstractNumId w:val="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87"/>
    <w:rsid w:val="00065E5D"/>
    <w:rsid w:val="00071666"/>
    <w:rsid w:val="00072DEE"/>
    <w:rsid w:val="000C7A89"/>
    <w:rsid w:val="00156759"/>
    <w:rsid w:val="001D1C49"/>
    <w:rsid w:val="002C3833"/>
    <w:rsid w:val="00314287"/>
    <w:rsid w:val="0034015B"/>
    <w:rsid w:val="0034336F"/>
    <w:rsid w:val="0042503C"/>
    <w:rsid w:val="00425B85"/>
    <w:rsid w:val="00427A33"/>
    <w:rsid w:val="004301B9"/>
    <w:rsid w:val="004401DC"/>
    <w:rsid w:val="0053724D"/>
    <w:rsid w:val="005D7D02"/>
    <w:rsid w:val="0064372A"/>
    <w:rsid w:val="00676F46"/>
    <w:rsid w:val="006C4258"/>
    <w:rsid w:val="006C6BB8"/>
    <w:rsid w:val="006D43E7"/>
    <w:rsid w:val="006E3947"/>
    <w:rsid w:val="006E5860"/>
    <w:rsid w:val="006F1B3A"/>
    <w:rsid w:val="006F7E61"/>
    <w:rsid w:val="007B6B4D"/>
    <w:rsid w:val="007D77DC"/>
    <w:rsid w:val="007F7F6E"/>
    <w:rsid w:val="008119DC"/>
    <w:rsid w:val="0088446A"/>
    <w:rsid w:val="008D5453"/>
    <w:rsid w:val="009041E8"/>
    <w:rsid w:val="009F2C63"/>
    <w:rsid w:val="009F731B"/>
    <w:rsid w:val="00A07D29"/>
    <w:rsid w:val="00A348CC"/>
    <w:rsid w:val="00AA0A59"/>
    <w:rsid w:val="00AF4375"/>
    <w:rsid w:val="00B118CE"/>
    <w:rsid w:val="00B27527"/>
    <w:rsid w:val="00B719EA"/>
    <w:rsid w:val="00BB2445"/>
    <w:rsid w:val="00BD4885"/>
    <w:rsid w:val="00BE680F"/>
    <w:rsid w:val="00C4642D"/>
    <w:rsid w:val="00CC5C39"/>
    <w:rsid w:val="00DD3562"/>
    <w:rsid w:val="00DD5E2A"/>
    <w:rsid w:val="00E123D6"/>
    <w:rsid w:val="00F45AC4"/>
    <w:rsid w:val="00F90CC1"/>
    <w:rsid w:val="00FF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B6B4D"/>
    <w:pPr>
      <w:spacing w:after="0" w:line="240" w:lineRule="auto"/>
    </w:pPr>
    <w:rPr>
      <w:lang w:val="tt-RU"/>
    </w:rPr>
  </w:style>
  <w:style w:type="table" w:styleId="a4">
    <w:name w:val="Table Grid"/>
    <w:basedOn w:val="a1"/>
    <w:uiPriority w:val="59"/>
    <w:rsid w:val="007B6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25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5B85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B6B4D"/>
    <w:pPr>
      <w:spacing w:after="0" w:line="240" w:lineRule="auto"/>
    </w:pPr>
    <w:rPr>
      <w:lang w:val="tt-RU"/>
    </w:rPr>
  </w:style>
  <w:style w:type="table" w:styleId="a4">
    <w:name w:val="Table Grid"/>
    <w:basedOn w:val="a1"/>
    <w:uiPriority w:val="59"/>
    <w:rsid w:val="007B6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25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5B85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83DF0-24F2-4B7D-8E5A-891C8F33A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1969</Words>
  <Characters>11225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23</cp:revision>
  <dcterms:created xsi:type="dcterms:W3CDTF">2019-09-24T15:11:00Z</dcterms:created>
  <dcterms:modified xsi:type="dcterms:W3CDTF">2021-03-24T09:51:00Z</dcterms:modified>
</cp:coreProperties>
</file>